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9A882">
      <w:pPr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  <w:t>办卡消费的坑 你躲得过吗？</w:t>
      </w:r>
    </w:p>
    <w:p w14:paraId="534E293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0F0EA3AF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故事背景：</w:t>
      </w:r>
    </w:p>
    <w:p w14:paraId="7A8B4F07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随着消费升级</w:t>
      </w:r>
    </w:p>
    <w:p w14:paraId="15FF8D8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预付式充卡活动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增多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cr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优惠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背后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风险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巨大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cr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店铺关门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老板跑路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退款难等问题频发</w:t>
      </w:r>
    </w:p>
    <w:p w14:paraId="42A0A2BF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充卡消费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变成投诉的重灾区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cr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更有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不法分子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利用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预付卡名义非法集资</w:t>
      </w:r>
    </w:p>
    <w:p w14:paraId="4220D6B2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4CA9CBD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前些日子</w:t>
      </w:r>
    </w:p>
    <w:p w14:paraId="0B90176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我就掉进了预付卡消费的坑</w:t>
      </w:r>
    </w:p>
    <w:p w14:paraId="4BE6FDAC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重走我的经历</w:t>
      </w:r>
    </w:p>
    <w:p w14:paraId="4C53A5A0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你会如何选择？</w:t>
      </w:r>
    </w:p>
    <w:p w14:paraId="18BC1BCA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45A50C84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片头：</w:t>
      </w:r>
    </w:p>
    <w:p w14:paraId="139C4841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女主旁白</w:t>
      </w:r>
    </w:p>
    <w:p w14:paraId="54112BE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努力工作，为了更好的生活</w:t>
      </w:r>
    </w:p>
    <w:p w14:paraId="17385ADA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培养孩子，为了家庭的未来</w:t>
      </w:r>
    </w:p>
    <w:p w14:paraId="0C3BDCFD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能挣会花，让每次消费都物超所值</w:t>
      </w:r>
    </w:p>
    <w:p w14:paraId="1A0B9BDE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7E10D9BA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互动：</w:t>
      </w:r>
    </w:p>
    <w:p w14:paraId="18AED026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办卡消费的坑</w:t>
      </w:r>
    </w:p>
    <w:p w14:paraId="26331F9B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你躲得过吗？</w:t>
      </w:r>
    </w:p>
    <w:p w14:paraId="033337EE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（体验完前两个场景，再来解锁场景三）</w:t>
      </w:r>
    </w:p>
    <w:p w14:paraId="08E0841D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2FAEBAE4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highlight w:val="none"/>
        </w:rPr>
        <w:t>场景一：美发</w:t>
      </w:r>
    </w:p>
    <w:p w14:paraId="45C37379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店员：美女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美女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！您是住在附近吗？您今天消费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满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1000元，刚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服务生有没有给您打折啊？</w:t>
      </w:r>
    </w:p>
    <w:p w14:paraId="3CC81FD0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我：有折扣吗？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我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刚才咋没听说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。</w:t>
      </w:r>
    </w:p>
    <w:p w14:paraId="14C8FC27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帅哥：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当然有，刚刚服务生是新来的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回去我肯定会怼他两句，其实啊您今天正好赶上我们店里一个特惠，只需要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充2000送500，充5000送3000！您今天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消费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1000，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只需要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充值1万，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我们店里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今天所有项目都免费为您服务，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心不心动？</w:t>
      </w:r>
    </w:p>
    <w:p w14:paraId="48264C12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我：哦，这样啊，嗯，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那我考虑考虑吧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。</w:t>
      </w:r>
    </w:p>
    <w:p w14:paraId="3887D13D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帅哥：一看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美女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就是一个讲究人，平时没时间打理头发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。要不要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考虑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我们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店里今天新推出的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深层滋养发膜，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绝对能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让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您的秀发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更有光泽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哦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？</w:t>
      </w:r>
    </w:p>
    <w:p w14:paraId="3E7E6458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帅哥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美女，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要是您觉得还不满意的话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，我们这里还有一个内部会员计划，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平时是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老板奖励给员工的，我一个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大老爷们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不上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，要不转让给你？</w:t>
      </w:r>
    </w:p>
    <w:p w14:paraId="1EB44276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我：啥优惠？打三折啊？</w:t>
      </w:r>
    </w:p>
    <w:p w14:paraId="0B0BC3EE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帅哥：您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这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开玩笑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其实就是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在刚才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说的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基础上，再加一条，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办卡满一年之后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，如果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没有使用完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我们将会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连本带利，把这钱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全返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给您，外加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上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8%的利息。</w:t>
      </w:r>
    </w:p>
    <w:p w14:paraId="0A6C9D79">
      <w:pPr>
        <w:jc w:val="left"/>
        <w:rPr>
          <w:rFonts w:hint="default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我（立刻惊讶的瞪大眼，看着他）：啊？！8%的利息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真的？</w:t>
      </w:r>
    </w:p>
    <w:p w14:paraId="3DD334E8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互动选项：</w:t>
      </w:r>
    </w:p>
    <w:p w14:paraId="66D5661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 xml:space="preserve">【办】 </w:t>
      </w:r>
    </w:p>
    <w:p w14:paraId="5260BB60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头一次听说还有利息，办了吧。</w:t>
      </w:r>
    </w:p>
    <w:p w14:paraId="1B7ACA7A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（出结果，女主对观众说：还返本金，还利息8%？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这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银行都没你阔，一听就是骗人的，甭想忽悠我！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真有这种好事，早就被抢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空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了。我没办，你够胆啊！）</w:t>
      </w:r>
    </w:p>
    <w:p w14:paraId="00C5C418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【不办】</w:t>
      </w:r>
    </w:p>
    <w:p w14:paraId="501E1CB9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理一次算一次最踏实，万一中途撤店找谁去啊，不办。</w:t>
      </w:r>
    </w:p>
    <w:p w14:paraId="005D2E09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（出结果，女主对观众说：你跟我想法一样，不占这个便宜，太不实在。）</w:t>
      </w:r>
    </w:p>
    <w:p w14:paraId="142B873C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42F986BC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highlight w:val="none"/>
        </w:rPr>
        <w:t>场景二：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highlight w:val="none"/>
          <w:lang w:val="en-US" w:eastAsia="zh-CN"/>
        </w:rPr>
        <w:t>美食</w:t>
      </w:r>
    </w:p>
    <w:p w14:paraId="473B2F63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女儿：妈妈，就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这家菜最好吃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了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。</w:t>
      </w:r>
    </w:p>
    <w:p w14:paraId="202E61B0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那我们常来。</w:t>
      </w:r>
    </w:p>
    <w:p w14:paraId="61DE2F48">
      <w:pPr>
        <w:jc w:val="left"/>
        <w:rPr>
          <w:rFonts w:hint="default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</w:pPr>
    </w:p>
    <w:p w14:paraId="5BE07C42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服务员：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这是送孩子的薯条。</w:t>
      </w:r>
    </w:p>
    <w:p w14:paraId="466A640E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我：谢谢</w:t>
      </w:r>
    </w:p>
    <w:p w14:paraId="5CC742AD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服务员：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您和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孩子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吃得怎么样，我家菜品还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吧？”</w:t>
      </w:r>
    </w:p>
    <w:p w14:paraId="0D870672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好吃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都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挺好的。</w:t>
      </w:r>
    </w:p>
    <w:p w14:paraId="4938F8F7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服务员：感谢您的喜爱，有什么做的不到的地方，您尽管提。</w:t>
      </w:r>
    </w:p>
    <w:p w14:paraId="665050CC">
      <w:pPr>
        <w:jc w:val="left"/>
        <w:rPr>
          <w:rFonts w:hint="default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我：没有，没有，都挺好的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谢谢</w:t>
      </w:r>
    </w:p>
    <w:p w14:paraId="157D79F0">
      <w:pPr>
        <w:jc w:val="left"/>
        <w:rPr>
          <w:rFonts w:hint="default" w:ascii="宋体" w:hAnsi="宋体" w:eastAsia="宋体" w:cs="宋体"/>
          <w:b w:val="0"/>
          <w:bCs w:val="0"/>
          <w:color w:val="000000" w:themeColor="text1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服务员：如果您觉得我家菜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还行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的话，希望您常来，您可以办个卡，这样您和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闺女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常来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就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更实惠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了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。现在我们正好店庆，办卡充1万送2000，每个月都返您500元餐券！像您今天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这顿，一共消费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520，这个券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您今天就能用。这样您再扣20就行了。</w:t>
      </w:r>
    </w:p>
    <w:p w14:paraId="25D25B36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我：每月返还500元？我吃饭还成投资了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？</w:t>
      </w:r>
    </w:p>
    <w:p w14:paraId="4D65121A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服务员：其实餐厅正在筹备上市，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目前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是股东招募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环节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。您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今天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充卡，还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能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获得原始股份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呢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 xml:space="preserve">！ </w:t>
      </w:r>
    </w:p>
    <w:p w14:paraId="66FC0F38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我：那我岂不是成了餐厅的股东了？这股份是按比例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算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还是按人头算啊？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这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股东吃饭是不是不要钱了？</w:t>
      </w:r>
    </w:p>
    <w:p w14:paraId="2E12FDFD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服务员尴尬回答：是这样的，您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获得了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原始股份，等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餐厅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上市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时候，您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可以分红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</w:rPr>
        <w:t>啊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。</w:t>
      </w:r>
    </w:p>
    <w:p w14:paraId="32D4BE6D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34D83AD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互动选项：</w:t>
      </w:r>
    </w:p>
    <w:p w14:paraId="01B53B3A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【办】运气真好，吃饭也可以投资赚钱耶，跑步进场！办了。</w:t>
      </w:r>
    </w:p>
    <w:p w14:paraId="628F0201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（出结果，女主对观众说：朋友，你冷静点，告诉你吧，这家餐厅两个月就关门倒闭了，现在都改成手机服务厅了。）</w:t>
      </w:r>
    </w:p>
    <w:p w14:paraId="6C3F80D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加栽坑音效</w:t>
      </w:r>
    </w:p>
    <w:p w14:paraId="0E863F6F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2E4EFE5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【不办】吃几次看看再说，不着急办。</w:t>
      </w:r>
    </w:p>
    <w:p w14:paraId="4F678E3D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（出结果，女主对观众说：让他们还是好好做饭吧，咱不差这每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个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月500块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钱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，股东可不是这么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好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当的。投资返利这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都是非法集资常见的套路。）</w:t>
      </w:r>
    </w:p>
    <w:p w14:paraId="4FBC80AF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0A2F2D93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场景三：教育机构的“坑”</w:t>
      </w:r>
    </w:p>
    <w:p w14:paraId="7CEA7AD7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销售员：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您好，请坐。您闺女可真漂亮，这大长腿一看就是学舞蹈的料。我们‘天鹅湖边’一节课要500块钱，不过现在搞活动，您要是开充值3万能学150课时。</w:t>
      </w:r>
    </w:p>
    <w:p w14:paraId="00BE67BF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那合着一节课500块钱，我要是充值的话便宜一半呢。</w:t>
      </w:r>
    </w:p>
    <w:p w14:paraId="2255DBBC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销售员：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那可不，而且随时都能过来学，您随时带孩子来，我们都有老师来教。您充值越多，我们送的课时越多。您要是有亲戚朋友的孩子能介绍过来学，我们还能返还一定的课时费。</w:t>
      </w:r>
    </w:p>
    <w:p w14:paraId="7C8FE9D3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这还返钱呢。</w:t>
      </w:r>
    </w:p>
    <w:p w14:paraId="040D1F56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销售员：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那当然了，成功介绍一个孩子过来办卡，我们返您1000。</w:t>
      </w:r>
    </w:p>
    <w:p w14:paraId="7777A8A3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行，那我回头问问小区里其他妈妈。</w:t>
      </w:r>
    </w:p>
    <w:p w14:paraId="43834D74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销售员：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您不用担心，我们‘天鹅湖边’已经开了十多年了，周边家长都把孩子送过来学，全城有特别多连锁店，您这孩子一看就有天赋，可不能让她输在起跑线上。</w:t>
      </w:r>
    </w:p>
    <w:p w14:paraId="243905FE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女儿：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妈妈，我要学。</w:t>
      </w:r>
    </w:p>
    <w:p w14:paraId="09CEC660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行。</w:t>
      </w:r>
    </w:p>
    <w:p w14:paraId="690802AE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7121C11F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互动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选项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：</w:t>
      </w:r>
    </w:p>
    <w:p w14:paraId="28180EC3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【指纹支付（假装指纹扫描，实际上是互动的一个点击）】</w:t>
      </w:r>
    </w:p>
    <w:p w14:paraId="1D4AFBD5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（选择后，字幕提示：“六个月后，‘天鹅湖边’连锁学校资不抵债，大量家长维权！）</w:t>
      </w:r>
    </w:p>
    <w:p w14:paraId="0207B724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 xml:space="preserve">我：怎么会这样！ </w:t>
      </w:r>
    </w:p>
    <w:p w14:paraId="7F754B81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39A9970E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互动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</w:rPr>
        <w:t>选项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：</w:t>
      </w:r>
    </w:p>
    <w:p w14:paraId="0E9A8792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防范预付卡消费三大法宝哪个最重要？</w:t>
      </w:r>
    </w:p>
    <w:p w14:paraId="657CCD51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A、预付款存入监管账户</w:t>
      </w:r>
    </w:p>
    <w:p w14:paraId="735102FF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B、选择大品牌</w:t>
      </w:r>
    </w:p>
    <w:p w14:paraId="32A38EC6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C、不轻信广告</w:t>
      </w:r>
    </w:p>
    <w:p w14:paraId="7C8BF3DD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观众选择后，继续播放。</w:t>
      </w:r>
    </w:p>
    <w:p w14:paraId="166D1449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</w:p>
    <w:p w14:paraId="5658ECFB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结尾：</w:t>
      </w:r>
    </w:p>
    <w:p w14:paraId="5B2D6CD1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风险提示——</w:t>
      </w:r>
      <w:bookmarkStart w:id="0" w:name="_GoBack"/>
      <w:bookmarkEnd w:id="0"/>
    </w:p>
    <w:p w14:paraId="2916710B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预付卡背后可能隐藏着非法集资风险</w:t>
      </w:r>
    </w:p>
    <w:p w14:paraId="08D3DB52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或涉嫌非法吸收公众存款罪等</w:t>
      </w:r>
    </w:p>
    <w:p w14:paraId="46149279">
      <w:pPr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不要被各种噱头所诱惑</w:t>
      </w:r>
    </w:p>
    <w:p w14:paraId="4EB318B6">
      <w:pPr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</w:rPr>
        <w:t>记住：选择需谨慎，护好自己的钱包！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VhZTA5MTAzMDAxNmJmMTAzN2YzMmMxMDIyMDc5YWEifQ=="/>
  </w:docVars>
  <w:rsids>
    <w:rsidRoot w:val="002C1B59"/>
    <w:rsid w:val="00036273"/>
    <w:rsid w:val="00064936"/>
    <w:rsid w:val="0008374D"/>
    <w:rsid w:val="000A6A94"/>
    <w:rsid w:val="000C6D11"/>
    <w:rsid w:val="000E2861"/>
    <w:rsid w:val="000E7109"/>
    <w:rsid w:val="00141798"/>
    <w:rsid w:val="00145703"/>
    <w:rsid w:val="001728C2"/>
    <w:rsid w:val="00187698"/>
    <w:rsid w:val="001A48EA"/>
    <w:rsid w:val="001A5C7F"/>
    <w:rsid w:val="001E0360"/>
    <w:rsid w:val="001E612C"/>
    <w:rsid w:val="001F20C0"/>
    <w:rsid w:val="00206D24"/>
    <w:rsid w:val="00226165"/>
    <w:rsid w:val="00231FE9"/>
    <w:rsid w:val="00260C16"/>
    <w:rsid w:val="0027221D"/>
    <w:rsid w:val="00272963"/>
    <w:rsid w:val="00280C72"/>
    <w:rsid w:val="002A4597"/>
    <w:rsid w:val="002B69CD"/>
    <w:rsid w:val="002C1B59"/>
    <w:rsid w:val="002C39C3"/>
    <w:rsid w:val="002E5942"/>
    <w:rsid w:val="003052ED"/>
    <w:rsid w:val="00315316"/>
    <w:rsid w:val="00317E1B"/>
    <w:rsid w:val="00350055"/>
    <w:rsid w:val="003B60E8"/>
    <w:rsid w:val="003C1B00"/>
    <w:rsid w:val="003E0D08"/>
    <w:rsid w:val="003F578E"/>
    <w:rsid w:val="00416B77"/>
    <w:rsid w:val="00416F73"/>
    <w:rsid w:val="00425F48"/>
    <w:rsid w:val="00426337"/>
    <w:rsid w:val="0045411E"/>
    <w:rsid w:val="00455E47"/>
    <w:rsid w:val="004778E3"/>
    <w:rsid w:val="004C6EA6"/>
    <w:rsid w:val="004D27FB"/>
    <w:rsid w:val="004F3EC8"/>
    <w:rsid w:val="0050221C"/>
    <w:rsid w:val="00502A73"/>
    <w:rsid w:val="00514377"/>
    <w:rsid w:val="00527F2F"/>
    <w:rsid w:val="00537FBE"/>
    <w:rsid w:val="005466ED"/>
    <w:rsid w:val="0055231E"/>
    <w:rsid w:val="00565D05"/>
    <w:rsid w:val="0057616B"/>
    <w:rsid w:val="005911F5"/>
    <w:rsid w:val="005A70F6"/>
    <w:rsid w:val="005B3E42"/>
    <w:rsid w:val="005C26D8"/>
    <w:rsid w:val="005C625F"/>
    <w:rsid w:val="005F6400"/>
    <w:rsid w:val="006106B6"/>
    <w:rsid w:val="00640D90"/>
    <w:rsid w:val="006462EB"/>
    <w:rsid w:val="006564EF"/>
    <w:rsid w:val="00665BDA"/>
    <w:rsid w:val="00670D3E"/>
    <w:rsid w:val="006A1DB9"/>
    <w:rsid w:val="006A459D"/>
    <w:rsid w:val="006B4254"/>
    <w:rsid w:val="006C0257"/>
    <w:rsid w:val="006E19FB"/>
    <w:rsid w:val="006F783A"/>
    <w:rsid w:val="00721F45"/>
    <w:rsid w:val="00724496"/>
    <w:rsid w:val="00743D99"/>
    <w:rsid w:val="007627DE"/>
    <w:rsid w:val="007647F1"/>
    <w:rsid w:val="00770A21"/>
    <w:rsid w:val="00781904"/>
    <w:rsid w:val="00783911"/>
    <w:rsid w:val="007F44EB"/>
    <w:rsid w:val="00803D6F"/>
    <w:rsid w:val="00840EBC"/>
    <w:rsid w:val="008707DA"/>
    <w:rsid w:val="00872D6D"/>
    <w:rsid w:val="0087526B"/>
    <w:rsid w:val="008A1315"/>
    <w:rsid w:val="008A1E44"/>
    <w:rsid w:val="008C127B"/>
    <w:rsid w:val="008D18DF"/>
    <w:rsid w:val="0091268D"/>
    <w:rsid w:val="00922D7A"/>
    <w:rsid w:val="009262A3"/>
    <w:rsid w:val="00952966"/>
    <w:rsid w:val="00952971"/>
    <w:rsid w:val="009636A7"/>
    <w:rsid w:val="00973011"/>
    <w:rsid w:val="0098301C"/>
    <w:rsid w:val="00996C10"/>
    <w:rsid w:val="00A14AE6"/>
    <w:rsid w:val="00A2155E"/>
    <w:rsid w:val="00A34AAA"/>
    <w:rsid w:val="00A74354"/>
    <w:rsid w:val="00A87C87"/>
    <w:rsid w:val="00A919CF"/>
    <w:rsid w:val="00AB1F5D"/>
    <w:rsid w:val="00AD0B80"/>
    <w:rsid w:val="00AD6CA0"/>
    <w:rsid w:val="00B010E8"/>
    <w:rsid w:val="00B01EAA"/>
    <w:rsid w:val="00B120D3"/>
    <w:rsid w:val="00B2095E"/>
    <w:rsid w:val="00B26751"/>
    <w:rsid w:val="00B41DC9"/>
    <w:rsid w:val="00B438F5"/>
    <w:rsid w:val="00B63173"/>
    <w:rsid w:val="00B77AAA"/>
    <w:rsid w:val="00B82DB3"/>
    <w:rsid w:val="00B96672"/>
    <w:rsid w:val="00BA09BD"/>
    <w:rsid w:val="00BF2FE3"/>
    <w:rsid w:val="00C1007D"/>
    <w:rsid w:val="00C2688B"/>
    <w:rsid w:val="00C37737"/>
    <w:rsid w:val="00C703AB"/>
    <w:rsid w:val="00C76F9D"/>
    <w:rsid w:val="00C8049D"/>
    <w:rsid w:val="00C806AC"/>
    <w:rsid w:val="00C87A54"/>
    <w:rsid w:val="00C97504"/>
    <w:rsid w:val="00CA1FFF"/>
    <w:rsid w:val="00CE0EC0"/>
    <w:rsid w:val="00CE44E8"/>
    <w:rsid w:val="00CF449B"/>
    <w:rsid w:val="00D03120"/>
    <w:rsid w:val="00D124D0"/>
    <w:rsid w:val="00D4614E"/>
    <w:rsid w:val="00D9092D"/>
    <w:rsid w:val="00D93CA5"/>
    <w:rsid w:val="00DA3B43"/>
    <w:rsid w:val="00DC3281"/>
    <w:rsid w:val="00E061DB"/>
    <w:rsid w:val="00E13DBB"/>
    <w:rsid w:val="00E27969"/>
    <w:rsid w:val="00E318DB"/>
    <w:rsid w:val="00E32888"/>
    <w:rsid w:val="00E33FF1"/>
    <w:rsid w:val="00E41D52"/>
    <w:rsid w:val="00E6086D"/>
    <w:rsid w:val="00E8075C"/>
    <w:rsid w:val="00E80840"/>
    <w:rsid w:val="00E83656"/>
    <w:rsid w:val="00E84BD8"/>
    <w:rsid w:val="00E86E37"/>
    <w:rsid w:val="00EA085E"/>
    <w:rsid w:val="00EA7779"/>
    <w:rsid w:val="00EE68D8"/>
    <w:rsid w:val="00EF4640"/>
    <w:rsid w:val="00EF757E"/>
    <w:rsid w:val="00F0796C"/>
    <w:rsid w:val="00F242EE"/>
    <w:rsid w:val="00F36F8F"/>
    <w:rsid w:val="00F5153B"/>
    <w:rsid w:val="00F709B2"/>
    <w:rsid w:val="00F96E55"/>
    <w:rsid w:val="00FA4944"/>
    <w:rsid w:val="00FB7B0F"/>
    <w:rsid w:val="00FC2B12"/>
    <w:rsid w:val="00FE5CE8"/>
    <w:rsid w:val="00FF000F"/>
    <w:rsid w:val="00FF3764"/>
    <w:rsid w:val="1B633841"/>
    <w:rsid w:val="1FD8117E"/>
    <w:rsid w:val="211F1734"/>
    <w:rsid w:val="27F3ECCB"/>
    <w:rsid w:val="28DF0A1D"/>
    <w:rsid w:val="33E54CB2"/>
    <w:rsid w:val="39111D45"/>
    <w:rsid w:val="4F5E280E"/>
    <w:rsid w:val="4FEFD7AB"/>
    <w:rsid w:val="599C316C"/>
    <w:rsid w:val="62F51890"/>
    <w:rsid w:val="76531013"/>
    <w:rsid w:val="78224E85"/>
    <w:rsid w:val="7FFF783E"/>
    <w:rsid w:val="B9EBBEAB"/>
    <w:rsid w:val="F775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FollowedHyperlink"/>
    <w:basedOn w:val="7"/>
    <w:qFormat/>
    <w:uiPriority w:val="0"/>
    <w:rPr>
      <w:color w:val="800080"/>
      <w:u w:val="single"/>
    </w:rPr>
  </w:style>
  <w:style w:type="character" w:styleId="10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1880</Words>
  <Characters>1919</Characters>
  <Lines>18</Lines>
  <Paragraphs>5</Paragraphs>
  <TotalTime>1</TotalTime>
  <ScaleCrop>false</ScaleCrop>
  <LinksUpToDate>false</LinksUpToDate>
  <CharactersWithSpaces>1924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2024-01-29T02:55:00Z</dcterms:created>
  <dc:creator>xuyi</dc:creator>
  <cp:lastModifiedBy>库布李凡</cp:lastModifiedBy>
  <cp:lastPrinted>2024-02-28T01:07:00Z</cp:lastPrinted>
  <dcterms:modified xsi:type="dcterms:W3CDTF">2025-05-08T09:45:33Z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5338736D710846F5901C54846BEE9998_13</vt:lpwstr>
  </property>
  <property fmtid="{D5CDD505-2E9C-101B-9397-08002B2CF9AE}" pid="4" name="KSOTemplateDocerSaveRecord">
    <vt:lpwstr>eyJoZGlkIjoiM2E3ZjAwMTI4ZDgyODg4ODY4ZjZjN2U4ZjU4ZTQ1MmIiLCJ1c2VySWQiOiIzOTU3MzI5NjIifQ==</vt:lpwstr>
  </property>
</Properties>
</file>